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16" w:rsidRPr="00DC0486" w:rsidRDefault="00366616" w:rsidP="00007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273" w:rsidRPr="005A2273" w:rsidRDefault="002030EB" w:rsidP="00E51E8F">
      <w:pPr>
        <w:autoSpaceDE w:val="0"/>
        <w:autoSpaceDN w:val="0"/>
        <w:adjustRightInd w:val="0"/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Emertimi</w:t>
      </w:r>
      <w:proofErr w:type="spellEnd"/>
      <w:r w:rsidR="006B64D4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8A28E0" w:rsidRPr="00DC0486">
        <w:rPr>
          <w:rFonts w:ascii="Times New Roman" w:hAnsi="Times New Roman" w:cs="Times New Roman"/>
          <w:sz w:val="24"/>
          <w:szCs w:val="24"/>
        </w:rPr>
        <w:t xml:space="preserve"> </w:t>
      </w:r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Ndertimi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Sistemit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Kanalizimit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Ujrave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Zeza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Reç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Velipoje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5A2273" w:rsidRDefault="006E7982" w:rsidP="00E51E8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Vendndodhja</w:t>
      </w:r>
      <w:proofErr w:type="spellEnd"/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2E7FF3" w:rsidRPr="00DC048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Velipoje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, Shkoder</w:t>
      </w:r>
    </w:p>
    <w:p w:rsidR="002E7FF3" w:rsidRPr="005A2273" w:rsidRDefault="00366616" w:rsidP="00E51E8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Gjatesia</w:t>
      </w:r>
      <w:proofErr w:type="spellEnd"/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5F5CFC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20BC2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1600</w:t>
      </w:r>
      <w:r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ml</w:t>
      </w:r>
      <w:bookmarkStart w:id="0" w:name="_GoBack"/>
      <w:bookmarkEnd w:id="0"/>
    </w:p>
    <w:p w:rsidR="00C5693E" w:rsidRPr="00DC0486" w:rsidRDefault="006E7982" w:rsidP="00E5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</w:t>
      </w:r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lient</w:t>
      </w:r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2E7FF3" w:rsidRPr="00DC0486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Komuna</w:t>
      </w:r>
      <w:proofErr w:type="spellEnd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6616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Velipoje</w:t>
      </w:r>
      <w:proofErr w:type="spellEnd"/>
    </w:p>
    <w:p w:rsidR="002E7FF3" w:rsidRPr="00DC0486" w:rsidRDefault="006E7982" w:rsidP="00E51E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Statusi</w:t>
      </w:r>
      <w:proofErr w:type="spellEnd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Aktual</w:t>
      </w:r>
      <w:proofErr w:type="spellEnd"/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 </w:t>
      </w:r>
      <w:proofErr w:type="spellStart"/>
      <w:r w:rsidR="008A28E0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Perfunduar</w:t>
      </w:r>
      <w:proofErr w:type="spellEnd"/>
    </w:p>
    <w:p w:rsidR="008E08A7" w:rsidRPr="00DC0486" w:rsidRDefault="006E7982" w:rsidP="009376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Viti</w:t>
      </w:r>
      <w:r w:rsidR="002E7FF3"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2E7FF3" w:rsidRPr="00DC048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77C5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8E08A7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</w:p>
    <w:p w:rsidR="00EF26F3" w:rsidRPr="00DC0486" w:rsidRDefault="006E7982" w:rsidP="006A5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486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Projektuesit</w:t>
      </w:r>
      <w:proofErr w:type="spellEnd"/>
      <w:r w:rsidR="002E7FF3" w:rsidRPr="00DC04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 </w:t>
      </w:r>
      <w:r w:rsidR="008710F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3A3DCC" w:rsidRPr="00DC0486">
        <w:rPr>
          <w:rFonts w:ascii="Times New Roman" w:hAnsi="Times New Roman" w:cs="Times New Roman"/>
          <w:sz w:val="24"/>
          <w:szCs w:val="24"/>
          <w:shd w:val="clear" w:color="auto" w:fill="FFFFFF"/>
        </w:rPr>
        <w:t>InfraKonsult</w:t>
      </w:r>
      <w:r w:rsidR="008710F1">
        <w:rPr>
          <w:rFonts w:ascii="Times New Roman" w:hAnsi="Times New Roman" w:cs="Times New Roman"/>
          <w:sz w:val="24"/>
          <w:szCs w:val="24"/>
          <w:shd w:val="clear" w:color="auto" w:fill="FFFFFF"/>
        </w:rPr>
        <w:t>”sh.p.k</w:t>
      </w:r>
      <w:proofErr w:type="spellEnd"/>
      <w:r w:rsidR="003A3DCC" w:rsidRPr="00DC0486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 </w:t>
      </w:r>
    </w:p>
    <w:p w:rsidR="00CA22D7" w:rsidRPr="00DC0486" w:rsidRDefault="00EF26F3" w:rsidP="00CA22D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C0486">
        <w:rPr>
          <w:rFonts w:ascii="Times New Roman" w:hAnsi="Times New Roman" w:cs="Times New Roman"/>
          <w:sz w:val="24"/>
          <w:szCs w:val="24"/>
          <w:lang w:val="it-IT"/>
        </w:rPr>
        <w:t>Nga ana jone jane mare te gjitha masat per projektimin e nje sistemi te kanalizimeve te ujrave te zeza i cili do te zgjidhe perfundimisht shkarkimin e ujrave te zeza per te gjithe banoret e ketij fshati.</w:t>
      </w:r>
      <w:r w:rsidR="000D342D" w:rsidRPr="00DC0486">
        <w:rPr>
          <w:rFonts w:ascii="Times New Roman" w:hAnsi="Times New Roman" w:cs="Times New Roman"/>
          <w:sz w:val="24"/>
          <w:szCs w:val="24"/>
          <w:lang w:val="it-IT"/>
        </w:rPr>
        <w:t xml:space="preserve"> Rrjeti qe do te rehabilitohet ka nje gjatesi 1600ml</w:t>
      </w:r>
      <w:r w:rsidR="00D21492" w:rsidRPr="00DC048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A22D7" w:rsidRPr="00DC0486">
        <w:rPr>
          <w:rFonts w:ascii="Times New Roman" w:hAnsi="Times New Roman" w:cs="Times New Roman"/>
          <w:sz w:val="24"/>
          <w:szCs w:val="24"/>
          <w:lang w:val="it-IT"/>
        </w:rPr>
        <w:t xml:space="preserve"> Ne zgjidhjen tone teknike</w:t>
      </w:r>
      <w:r w:rsidR="000071B7">
        <w:rPr>
          <w:rFonts w:ascii="Times New Roman" w:hAnsi="Times New Roman" w:cs="Times New Roman"/>
          <w:sz w:val="24"/>
          <w:szCs w:val="24"/>
          <w:lang w:val="it-IT"/>
        </w:rPr>
        <w:t xml:space="preserve"> jane perdo</w:t>
      </w:r>
      <w:r w:rsidR="00CA22D7" w:rsidRPr="00DC0486">
        <w:rPr>
          <w:rFonts w:ascii="Times New Roman" w:hAnsi="Times New Roman" w:cs="Times New Roman"/>
          <w:sz w:val="24"/>
          <w:szCs w:val="24"/>
          <w:lang w:val="it-IT"/>
        </w:rPr>
        <w:t xml:space="preserve">rur tuba te brinjezuar HDPE </w:t>
      </w:r>
      <w:r w:rsidR="008710F1">
        <w:rPr>
          <w:rFonts w:ascii="Times New Roman" w:hAnsi="Times New Roman" w:cs="Times New Roman"/>
          <w:sz w:val="24"/>
          <w:szCs w:val="24"/>
          <w:lang w:val="it-IT"/>
        </w:rPr>
        <w:t xml:space="preserve">me diametra </w:t>
      </w:r>
      <w:r w:rsidR="00CA22D7" w:rsidRPr="00DC0486">
        <w:rPr>
          <w:rFonts w:ascii="Times New Roman" w:hAnsi="Times New Roman" w:cs="Times New Roman"/>
          <w:sz w:val="24"/>
          <w:szCs w:val="24"/>
          <w:lang w:val="it-IT"/>
        </w:rPr>
        <w:t>200mm</w:t>
      </w:r>
      <w:r w:rsidR="00A8792C">
        <w:rPr>
          <w:rFonts w:ascii="Times New Roman" w:hAnsi="Times New Roman" w:cs="Times New Roman"/>
          <w:sz w:val="24"/>
          <w:szCs w:val="24"/>
          <w:lang w:val="it-IT"/>
        </w:rPr>
        <w:t xml:space="preserve">,250mm,315mm,400mm,shkarkimi behet ne </w:t>
      </w:r>
      <w:r w:rsidR="00CA22D7" w:rsidRPr="00DC0486">
        <w:rPr>
          <w:rFonts w:ascii="Times New Roman" w:hAnsi="Times New Roman" w:cs="Times New Roman"/>
          <w:sz w:val="24"/>
          <w:szCs w:val="24"/>
          <w:lang w:val="it-IT"/>
        </w:rPr>
        <w:t>puseta</w:t>
      </w:r>
      <w:r w:rsidR="008710F1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CA22D7" w:rsidRPr="00DC0486">
        <w:rPr>
          <w:rFonts w:ascii="Times New Roman" w:hAnsi="Times New Roman" w:cs="Times New Roman"/>
          <w:sz w:val="24"/>
          <w:szCs w:val="24"/>
          <w:lang w:val="it-IT"/>
        </w:rPr>
        <w:t xml:space="preserve"> beton/arme me diameter 0.8m dhe thellesi variabel 1.5m deri 3m. </w:t>
      </w:r>
    </w:p>
    <w:p w:rsidR="00EF26F3" w:rsidRPr="00DC0486" w:rsidRDefault="00EF26F3" w:rsidP="00EF26F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28E0" w:rsidRPr="00DC0486" w:rsidRDefault="008A28E0" w:rsidP="00C5693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8A28E0" w:rsidRPr="00DC0486" w:rsidSect="00F9532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40A"/>
    <w:multiLevelType w:val="hybridMultilevel"/>
    <w:tmpl w:val="9EBE5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59D9"/>
    <w:multiLevelType w:val="hybridMultilevel"/>
    <w:tmpl w:val="F21E209E"/>
    <w:lvl w:ilvl="0" w:tplc="6B2CF2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4297"/>
    <w:multiLevelType w:val="hybridMultilevel"/>
    <w:tmpl w:val="2BEA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5D23"/>
    <w:multiLevelType w:val="hybridMultilevel"/>
    <w:tmpl w:val="81D09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4BB2"/>
    <w:multiLevelType w:val="hybridMultilevel"/>
    <w:tmpl w:val="79540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F6F3E"/>
    <w:multiLevelType w:val="multilevel"/>
    <w:tmpl w:val="2BB6617C"/>
    <w:lvl w:ilvl="0">
      <w:start w:val="1"/>
      <w:numFmt w:val="decimal"/>
      <w:lvlText w:val="%1"/>
      <w:lvlJc w:val="left"/>
      <w:pPr>
        <w:ind w:left="127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720"/>
        <w:jc w:val="righ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2">
      <w:numFmt w:val="bullet"/>
      <w:lvlText w:val=""/>
      <w:lvlJc w:val="left"/>
      <w:pPr>
        <w:ind w:left="20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935" w:hanging="360"/>
      </w:pPr>
      <w:rPr>
        <w:rFonts w:hint="default"/>
      </w:rPr>
    </w:lvl>
    <w:lvl w:ilvl="4">
      <w:numFmt w:val="bullet"/>
      <w:lvlText w:val="•"/>
      <w:lvlJc w:val="left"/>
      <w:pPr>
        <w:ind w:left="4902" w:hanging="360"/>
      </w:pPr>
      <w:rPr>
        <w:rFonts w:hint="default"/>
      </w:rPr>
    </w:lvl>
    <w:lvl w:ilvl="5">
      <w:numFmt w:val="bullet"/>
      <w:lvlText w:val="•"/>
      <w:lvlJc w:val="left"/>
      <w:pPr>
        <w:ind w:left="5870" w:hanging="360"/>
      </w:pPr>
      <w:rPr>
        <w:rFonts w:hint="default"/>
      </w:rPr>
    </w:lvl>
    <w:lvl w:ilvl="6">
      <w:numFmt w:val="bullet"/>
      <w:lvlText w:val="•"/>
      <w:lvlJc w:val="left"/>
      <w:pPr>
        <w:ind w:left="6838" w:hanging="360"/>
      </w:pPr>
      <w:rPr>
        <w:rFonts w:hint="default"/>
      </w:rPr>
    </w:lvl>
    <w:lvl w:ilvl="7">
      <w:numFmt w:val="bullet"/>
      <w:lvlText w:val="•"/>
      <w:lvlJc w:val="left"/>
      <w:pPr>
        <w:ind w:left="7805" w:hanging="360"/>
      </w:pPr>
      <w:rPr>
        <w:rFonts w:hint="default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6" w15:restartNumberingAfterBreak="0">
    <w:nsid w:val="5EB628C6"/>
    <w:multiLevelType w:val="hybridMultilevel"/>
    <w:tmpl w:val="E2C891C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17431"/>
    <w:multiLevelType w:val="hybridMultilevel"/>
    <w:tmpl w:val="7D0E22E0"/>
    <w:lvl w:ilvl="0" w:tplc="57C8E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90043"/>
    <w:multiLevelType w:val="hybridMultilevel"/>
    <w:tmpl w:val="8682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00FC3"/>
    <w:multiLevelType w:val="hybridMultilevel"/>
    <w:tmpl w:val="ADA0854C"/>
    <w:lvl w:ilvl="0" w:tplc="C5363B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7"/>
    <w:rsid w:val="00000498"/>
    <w:rsid w:val="000071B7"/>
    <w:rsid w:val="0002369C"/>
    <w:rsid w:val="00047EAA"/>
    <w:rsid w:val="000D342D"/>
    <w:rsid w:val="00131F73"/>
    <w:rsid w:val="00144D8B"/>
    <w:rsid w:val="00152C30"/>
    <w:rsid w:val="00173322"/>
    <w:rsid w:val="002030EB"/>
    <w:rsid w:val="00252328"/>
    <w:rsid w:val="00290429"/>
    <w:rsid w:val="002B13B3"/>
    <w:rsid w:val="002B33D3"/>
    <w:rsid w:val="002E7FF3"/>
    <w:rsid w:val="0031232B"/>
    <w:rsid w:val="003138FE"/>
    <w:rsid w:val="0033539C"/>
    <w:rsid w:val="003366B2"/>
    <w:rsid w:val="00366616"/>
    <w:rsid w:val="003A3DCC"/>
    <w:rsid w:val="003A777B"/>
    <w:rsid w:val="003B5DA1"/>
    <w:rsid w:val="003E607B"/>
    <w:rsid w:val="003F12C3"/>
    <w:rsid w:val="004078DB"/>
    <w:rsid w:val="004320F8"/>
    <w:rsid w:val="004B6AA5"/>
    <w:rsid w:val="004D3B04"/>
    <w:rsid w:val="004D5FC7"/>
    <w:rsid w:val="004E2118"/>
    <w:rsid w:val="00520BC2"/>
    <w:rsid w:val="00524AE5"/>
    <w:rsid w:val="005A2273"/>
    <w:rsid w:val="005A79E4"/>
    <w:rsid w:val="005F5CFC"/>
    <w:rsid w:val="00627D88"/>
    <w:rsid w:val="00693769"/>
    <w:rsid w:val="006A538C"/>
    <w:rsid w:val="006B64D4"/>
    <w:rsid w:val="006E4FB7"/>
    <w:rsid w:val="006E7982"/>
    <w:rsid w:val="007B460E"/>
    <w:rsid w:val="007C7C94"/>
    <w:rsid w:val="008567EF"/>
    <w:rsid w:val="008710F1"/>
    <w:rsid w:val="00885530"/>
    <w:rsid w:val="00891624"/>
    <w:rsid w:val="008A16EA"/>
    <w:rsid w:val="008A28E0"/>
    <w:rsid w:val="008E0629"/>
    <w:rsid w:val="008E08A7"/>
    <w:rsid w:val="00933BCE"/>
    <w:rsid w:val="00937622"/>
    <w:rsid w:val="009A5EE2"/>
    <w:rsid w:val="00A8792C"/>
    <w:rsid w:val="00AB7056"/>
    <w:rsid w:val="00AE3C3C"/>
    <w:rsid w:val="00AE54D4"/>
    <w:rsid w:val="00B22A9B"/>
    <w:rsid w:val="00B76965"/>
    <w:rsid w:val="00BB0C30"/>
    <w:rsid w:val="00BB368B"/>
    <w:rsid w:val="00BC5590"/>
    <w:rsid w:val="00BF35BD"/>
    <w:rsid w:val="00C22F8B"/>
    <w:rsid w:val="00C5693E"/>
    <w:rsid w:val="00CA1FE8"/>
    <w:rsid w:val="00CA22D7"/>
    <w:rsid w:val="00CD12D4"/>
    <w:rsid w:val="00D04DD6"/>
    <w:rsid w:val="00D21492"/>
    <w:rsid w:val="00D3593A"/>
    <w:rsid w:val="00D45CCB"/>
    <w:rsid w:val="00D64B79"/>
    <w:rsid w:val="00DB0FCF"/>
    <w:rsid w:val="00DB2827"/>
    <w:rsid w:val="00DB77C5"/>
    <w:rsid w:val="00DC0486"/>
    <w:rsid w:val="00DC057C"/>
    <w:rsid w:val="00DD35DA"/>
    <w:rsid w:val="00E51E8F"/>
    <w:rsid w:val="00E8388A"/>
    <w:rsid w:val="00E92FD2"/>
    <w:rsid w:val="00EC2235"/>
    <w:rsid w:val="00EF26F3"/>
    <w:rsid w:val="00F54C62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B8EE"/>
  <w15:docId w15:val="{D2014B07-3CC3-44A0-A31C-0D1EE5A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5D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E4F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E4FB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FF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030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0EB"/>
  </w:style>
  <w:style w:type="paragraph" w:styleId="ListParagraph">
    <w:name w:val="List Paragraph"/>
    <w:aliases w:val="Citation List,ANNEX,Bullet,bullet,bu,b,bullet1,B,b1,Bullet 1,bullet 1,body,b Char Char Char,b Char Char Char Char Char Char,b Char Char,Body Char1 Char1,b Char Char Char Char Char Char Char Char"/>
    <w:basedOn w:val="Normal"/>
    <w:link w:val="ListParagraphChar"/>
    <w:uiPriority w:val="34"/>
    <w:qFormat/>
    <w:rsid w:val="002030EB"/>
    <w:pPr>
      <w:widowControl w:val="0"/>
      <w:autoSpaceDE w:val="0"/>
      <w:autoSpaceDN w:val="0"/>
      <w:spacing w:after="0" w:line="240" w:lineRule="auto"/>
      <w:ind w:left="128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23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9C"/>
  </w:style>
  <w:style w:type="paragraph" w:styleId="NoSpacing">
    <w:name w:val="No Spacing"/>
    <w:uiPriority w:val="1"/>
    <w:qFormat/>
    <w:rsid w:val="005A79E4"/>
    <w:pPr>
      <w:spacing w:after="0" w:line="240" w:lineRule="auto"/>
    </w:pPr>
  </w:style>
  <w:style w:type="table" w:styleId="TableGrid">
    <w:name w:val="Table Grid"/>
    <w:basedOn w:val="TableNormal"/>
    <w:uiPriority w:val="39"/>
    <w:rsid w:val="003E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D35DA"/>
    <w:rPr>
      <w:rFonts w:asciiTheme="majorHAnsi" w:eastAsiaTheme="majorEastAsia" w:hAnsiTheme="majorHAnsi" w:cstheme="majorBidi"/>
      <w:sz w:val="32"/>
      <w:szCs w:val="32"/>
    </w:rPr>
  </w:style>
  <w:style w:type="character" w:customStyle="1" w:styleId="ListParagraphChar">
    <w:name w:val="List Paragraph Char"/>
    <w:aliases w:val="Citation List Char,ANNEX Char,Bullet Char,bullet Char,bu Char,b Char,bullet1 Char,B Char,b1 Char,Bullet 1 Char,bullet 1 Char,body Char,b Char Char Char Char,b Char Char Char Char Char Char Char,b Char Char Char1,Body Char1 Char1 Char"/>
    <w:link w:val="ListParagraph"/>
    <w:uiPriority w:val="1"/>
    <w:locked/>
    <w:rsid w:val="00D04DD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</cp:lastModifiedBy>
  <cp:revision>42</cp:revision>
  <dcterms:created xsi:type="dcterms:W3CDTF">2019-10-03T15:06:00Z</dcterms:created>
  <dcterms:modified xsi:type="dcterms:W3CDTF">2022-01-05T10:05:00Z</dcterms:modified>
</cp:coreProperties>
</file>